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05D7803E" w:rsidR="00A03C46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 w:rsidR="005478BA">
        <w:rPr>
          <w:u w:val="single"/>
        </w:rPr>
        <w:br/>
      </w:r>
    </w:p>
    <w:p w14:paraId="65661830" w14:textId="4FC5C0FA" w:rsidR="005478BA" w:rsidRPr="005478BA" w:rsidRDefault="005478BA" w:rsidP="00A03C46">
      <w:pPr>
        <w:pStyle w:val="ListParagraph"/>
        <w:numPr>
          <w:ilvl w:val="2"/>
          <w:numId w:val="13"/>
        </w:numPr>
      </w:pPr>
      <w:r w:rsidRPr="005478BA">
        <w:t>Data Validation on Excel,</w:t>
      </w:r>
    </w:p>
    <w:p w14:paraId="13C4EECE" w14:textId="2BBD9482" w:rsidR="00A03C46" w:rsidRPr="00A70FC5" w:rsidRDefault="005478BA" w:rsidP="00A70FC5">
      <w:pPr>
        <w:pStyle w:val="ListParagraph"/>
        <w:numPr>
          <w:ilvl w:val="3"/>
          <w:numId w:val="13"/>
        </w:numPr>
      </w:pPr>
      <w:r w:rsidRPr="005478BA">
        <w:t>When inputting data</w:t>
      </w:r>
    </w:p>
    <w:sectPr w:rsidR="00A03C46" w:rsidRPr="00A70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2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7"/>
  </w:num>
  <w:num w:numId="5" w16cid:durableId="686641335">
    <w:abstractNumId w:val="1"/>
  </w:num>
  <w:num w:numId="6" w16cid:durableId="240143707">
    <w:abstractNumId w:val="10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8"/>
  </w:num>
  <w:num w:numId="10" w16cid:durableId="1254432507">
    <w:abstractNumId w:val="2"/>
  </w:num>
  <w:num w:numId="11" w16cid:durableId="1880584378">
    <w:abstractNumId w:val="9"/>
  </w:num>
  <w:num w:numId="12" w16cid:durableId="170334530">
    <w:abstractNumId w:val="11"/>
  </w:num>
  <w:num w:numId="13" w16cid:durableId="6357244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478BA"/>
    <w:rsid w:val="005C0730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0FC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11246</TotalTime>
  <Pages>17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112</cp:revision>
  <dcterms:created xsi:type="dcterms:W3CDTF">2023-03-31T06:58:00Z</dcterms:created>
  <dcterms:modified xsi:type="dcterms:W3CDTF">2023-05-11T00:51:00Z</dcterms:modified>
</cp:coreProperties>
</file>